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C2" w:rsidRDefault="00C90B2D" w:rsidP="00C90B2D">
      <w:pPr>
        <w:pStyle w:val="Tittel"/>
      </w:pPr>
      <w:r>
        <w:t>Dagsrapport Kullstifter og papir</w:t>
      </w:r>
    </w:p>
    <w:p w:rsidR="00C90B2D" w:rsidRDefault="00C90B2D" w:rsidP="00C90B2D"/>
    <w:p w:rsidR="00C90B2D" w:rsidRDefault="00C90B2D" w:rsidP="00C90B2D">
      <w:r>
        <w:t xml:space="preserve">Newton Camp Harstad samarbeider med festspillene </w:t>
      </w:r>
      <w:r w:rsidR="00955BEC">
        <w:t>og</w:t>
      </w:r>
      <w:r>
        <w:t xml:space="preserve"> vi </w:t>
      </w:r>
      <w:r w:rsidR="00955BEC">
        <w:t xml:space="preserve">har derfor </w:t>
      </w:r>
      <w:r>
        <w:t>hvert år en dag hv</w:t>
      </w:r>
      <w:r w:rsidR="00955BEC">
        <w:t>or vi viser hvordan kunst og</w:t>
      </w:r>
      <w:r>
        <w:t xml:space="preserve"> </w:t>
      </w:r>
      <w:r w:rsidR="00955BEC">
        <w:t>realfag henge</w:t>
      </w:r>
      <w:r>
        <w:t>r</w:t>
      </w:r>
      <w:r w:rsidR="00955BEC">
        <w:t xml:space="preserve"> </w:t>
      </w:r>
      <w:r>
        <w:t xml:space="preserve">sammen. </w:t>
      </w:r>
      <w:r w:rsidR="00955BEC">
        <w:t xml:space="preserve">Siste dag startet </w:t>
      </w:r>
      <w:r w:rsidR="00F04D27">
        <w:t xml:space="preserve">derfor </w:t>
      </w:r>
      <w:bookmarkStart w:id="0" w:name="_GoBack"/>
      <w:bookmarkEnd w:id="0"/>
      <w:r w:rsidR="00955BEC">
        <w:t xml:space="preserve">med at </w:t>
      </w:r>
      <w:r>
        <w:t xml:space="preserve">deltakerne </w:t>
      </w:r>
      <w:r w:rsidR="00955BEC">
        <w:t>fikk lage</w:t>
      </w:r>
      <w:r>
        <w:t xml:space="preserve"> sine egne kullstifter av små greiner. De måtte ut på kvist-jakt, barke </w:t>
      </w:r>
      <w:r w:rsidR="00955BEC">
        <w:t>de og klippe de slik at de pass</w:t>
      </w:r>
      <w:r>
        <w:t>e</w:t>
      </w:r>
      <w:r w:rsidR="00955BEC">
        <w:t xml:space="preserve">t </w:t>
      </w:r>
      <w:r>
        <w:t xml:space="preserve">i en minimaisboks. Når de hadde </w:t>
      </w:r>
      <w:r w:rsidR="00955BEC">
        <w:t>fylt</w:t>
      </w:r>
      <w:r>
        <w:t xml:space="preserve"> boksen tok </w:t>
      </w:r>
      <w:r w:rsidR="00955BEC">
        <w:t>de en annen boks over som lokk, satte på patent</w:t>
      </w:r>
      <w:r>
        <w:t xml:space="preserve">bånd </w:t>
      </w:r>
      <w:r w:rsidR="00955BEC">
        <w:t>og</w:t>
      </w:r>
      <w:r>
        <w:t xml:space="preserve"> strammet til rundt boksen. Siden blikkboksene skulle ligge to timer i bålet måtte lokket være så </w:t>
      </w:r>
      <w:r w:rsidR="00955BEC">
        <w:t>tett</w:t>
      </w:r>
      <w:r>
        <w:t xml:space="preserve"> at det ikke kom oksygen til. Trepinnene skulle forkulles ved en ufullstendig forbrenning. Læren om branntrekanten og hva som skal til for å få noe til å brenne ble et aktuelt tema, og det var spent</w:t>
      </w:r>
      <w:r w:rsidR="00955BEC">
        <w:t>e deltakere som ventet og vente</w:t>
      </w:r>
      <w:r>
        <w:t>t</w:t>
      </w:r>
      <w:r w:rsidR="00955BEC">
        <w:t xml:space="preserve"> </w:t>
      </w:r>
      <w:r>
        <w:t xml:space="preserve">på å få åpne boksene. </w:t>
      </w:r>
      <w:r w:rsidR="00955BEC">
        <w:t xml:space="preserve">Var det kommet oksygen til slik at greinen var brent opp eller hadde de klart å lage kull av de? </w:t>
      </w:r>
      <w:r>
        <w:t>Mens de lå i bålet koste vi oss med en nydelig pølsewok</w:t>
      </w:r>
      <w:r w:rsidR="00955BEC">
        <w:t xml:space="preserve"> og litt fri lek rundt gapahukene. </w:t>
      </w:r>
    </w:p>
    <w:p w:rsidR="00C90B2D" w:rsidRDefault="00955BEC" w:rsidP="00C90B2D">
      <w:r>
        <w:t>Vi fikk også tid til å gå</w:t>
      </w:r>
      <w:r w:rsidR="00C90B2D">
        <w:t xml:space="preserve"> tilbake til Turlagshuset hvor vi gikk i gang med å lage vårt eget papir. </w:t>
      </w:r>
      <w:r w:rsidR="004A2916">
        <w:t>Gammelt nytt fra mange utgaver</w:t>
      </w:r>
      <w:r>
        <w:t xml:space="preserve"> av H</w:t>
      </w:r>
      <w:r w:rsidR="004A2916">
        <w:t>arstad Tidende ble makulert på mandag og lagt i vann</w:t>
      </w:r>
      <w:r>
        <w:t xml:space="preserve">. To dager i vann hadde løst opp fibrene i papiret. </w:t>
      </w:r>
      <w:r w:rsidR="004A2916">
        <w:t xml:space="preserve">Med litt hjelp av en industristavmikser ble papirmassen </w:t>
      </w:r>
      <w:r>
        <w:t>moset</w:t>
      </w:r>
      <w:r w:rsidR="004A2916">
        <w:t xml:space="preserve"> til en gråaktig grøt. Papirstøperammer ble brukt til å lage papir og deltakerne pyntet arkene med b</w:t>
      </w:r>
      <w:r>
        <w:t>lader, blomster og gress. Når d</w:t>
      </w:r>
      <w:r w:rsidR="004A2916">
        <w:t>e</w:t>
      </w:r>
      <w:r>
        <w:t xml:space="preserve"> </w:t>
      </w:r>
      <w:r w:rsidR="004A2916">
        <w:t>var ferdige</w:t>
      </w:r>
      <w:r>
        <w:t xml:space="preserve"> ble d</w:t>
      </w:r>
      <w:r w:rsidR="004A2916">
        <w:t>e</w:t>
      </w:r>
      <w:r>
        <w:t xml:space="preserve"> </w:t>
      </w:r>
      <w:r w:rsidR="004A2916">
        <w:t>hengt ut til tørk. Noen måtte tørkes med strykejern mens andre ble tørre av vinden. Papiret</w:t>
      </w:r>
      <w:r>
        <w:t xml:space="preserve"> </w:t>
      </w:r>
      <w:r w:rsidR="004A2916">
        <w:t>fikk deltakerne med hjem, samme</w:t>
      </w:r>
      <w:r>
        <w:t>n med kullstiftene</w:t>
      </w:r>
      <w:r w:rsidR="004A2916">
        <w:t xml:space="preserve">. </w:t>
      </w:r>
      <w:r>
        <w:t xml:space="preserve">Alle hadde laget tett bokser slik at det var skikkelige kullstifter de fant da de åpnet boksene. </w:t>
      </w:r>
      <w:r w:rsidR="004A2916">
        <w:t>Kull</w:t>
      </w:r>
      <w:r>
        <w:t>stiftene</w:t>
      </w:r>
      <w:r w:rsidR="004A2916">
        <w:t xml:space="preserve"> ble brukt til å lage tegninger og til å utveksle mobilnummer</w:t>
      </w:r>
      <w:r>
        <w:t xml:space="preserve"> med nye bekjente</w:t>
      </w:r>
      <w:r w:rsidR="004A2916">
        <w:t>.</w:t>
      </w:r>
    </w:p>
    <w:p w:rsidR="004A2916" w:rsidRDefault="004A2916" w:rsidP="00C90B2D">
      <w:r>
        <w:t>Dagen ble avsluttet med utdeling av diplom, trekking av gave og fri lek rundt huset.</w:t>
      </w:r>
      <w:r w:rsidR="00955BEC">
        <w:t xml:space="preserve"> </w:t>
      </w:r>
      <w:r w:rsidR="00C90B2D">
        <w:t xml:space="preserve">Tekna lokalavdeling Harstad hadde også i år en gave de ville vi skulle trekke blant deltakerne, og i år var det Andrea som kunne dra hjem med en pakke med små eksperimenter. Gratulerer til henne og takk til Tekna for </w:t>
      </w:r>
      <w:r w:rsidR="00955BEC">
        <w:t>den</w:t>
      </w:r>
      <w:r w:rsidR="00C90B2D">
        <w:t xml:space="preserve"> flotte gaven!</w:t>
      </w:r>
    </w:p>
    <w:p w:rsidR="004A2916" w:rsidRDefault="004A2916" w:rsidP="00C90B2D">
      <w:r>
        <w:t xml:space="preserve">Vi takker alle de flotte deltakerne for tre innholdsrike og fine dager i lag! Dere </w:t>
      </w:r>
      <w:r w:rsidR="00955BEC">
        <w:t xml:space="preserve">har vært </w:t>
      </w:r>
      <w:r>
        <w:t>interesserte, engasjerte og gjort en kjempeinnsats!</w:t>
      </w:r>
      <w:r w:rsidR="00955BEC">
        <w:t xml:space="preserve"> Og tusen takk til kunstner, Vibeke Emilie Steinsholm, for flott opplegg og god veiledning!</w:t>
      </w:r>
    </w:p>
    <w:p w:rsidR="004A2916" w:rsidRPr="00C90B2D" w:rsidRDefault="004A2916" w:rsidP="00C90B2D">
      <w:r>
        <w:t>Vi ønsker dere en riktig god sommer!</w:t>
      </w:r>
    </w:p>
    <w:sectPr w:rsidR="004A2916" w:rsidRPr="00C9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D"/>
    <w:rsid w:val="004A2916"/>
    <w:rsid w:val="00836C2D"/>
    <w:rsid w:val="008A61C2"/>
    <w:rsid w:val="00955BEC"/>
    <w:rsid w:val="00B57C3B"/>
    <w:rsid w:val="00C90B2D"/>
    <w:rsid w:val="00F04D27"/>
    <w:rsid w:val="00F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D071-681B-4811-8BB9-95C86E0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3B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C90B2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C90B2D"/>
    <w:rPr>
      <w:rFonts w:asciiTheme="majorHAnsi" w:eastAsiaTheme="majorEastAsia" w:hAnsiTheme="majorHAnsi" w:cstheme="majorBidi"/>
      <w:b/>
      <w:spacing w:val="-10"/>
      <w:kern w:val="28"/>
      <w:sz w:val="56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Anne-Berit Hansen</dc:creator>
  <cp:keywords/>
  <dc:description/>
  <cp:lastModifiedBy>Anne-Berit Hansen</cp:lastModifiedBy>
  <cp:revision>2</cp:revision>
  <dcterms:created xsi:type="dcterms:W3CDTF">2014-06-25T20:32:00Z</dcterms:created>
  <dcterms:modified xsi:type="dcterms:W3CDTF">2014-06-25T21:03:00Z</dcterms:modified>
</cp:coreProperties>
</file>